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6D178B" w:rsidP="006D178B">
      <w:pPr>
        <w:pStyle w:val="ae"/>
        <w:spacing w:line="276" w:lineRule="auto"/>
        <w:ind w:left="0" w:hanging="11"/>
        <w:jc w:val="center"/>
        <w:rPr>
          <w:sz w:val="24"/>
          <w:szCs w:val="24"/>
        </w:rPr>
      </w:pPr>
      <w:r>
        <w:rPr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605DD6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605DD6" w:rsidRPr="002D3050" w:rsidTr="00605DD6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605DD6" w:rsidRPr="002D3050" w:rsidRDefault="00605DD6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B564C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EB564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05DD6" w:rsidRPr="002D3050" w:rsidRDefault="00605DD6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05DD6" w:rsidRPr="002D3050" w:rsidRDefault="00605DD6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605DD6" w:rsidRPr="002D3050" w:rsidTr="00605DD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05DD6" w:rsidRPr="002D3050" w:rsidRDefault="00605DD6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05DD6" w:rsidRPr="002D3050" w:rsidRDefault="00605DD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605DD6" w:rsidRPr="002D3050" w:rsidRDefault="00605DD6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605DD6" w:rsidRPr="002D3050" w:rsidTr="00605DD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05DD6" w:rsidRPr="002D3050" w:rsidRDefault="00605DD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5DD6" w:rsidRPr="002D3050" w:rsidRDefault="00605DD6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05DD6" w:rsidRPr="002D3050" w:rsidRDefault="00605DD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05DD6" w:rsidRPr="002D3050" w:rsidTr="00605DD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05DD6" w:rsidRPr="002D3050" w:rsidRDefault="00605DD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5DD6" w:rsidRPr="002D3050" w:rsidRDefault="00605DD6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05DD6" w:rsidRPr="002D3050" w:rsidRDefault="00605DD6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605DD6" w:rsidRPr="002D3050" w:rsidTr="00605DD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05DD6" w:rsidRPr="002D3050" w:rsidRDefault="00605DD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5DD6" w:rsidRPr="002D3050" w:rsidRDefault="00605DD6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05DD6" w:rsidRPr="002D3050" w:rsidRDefault="00605DD6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605DD6" w:rsidRPr="002D3050" w:rsidTr="00605DD6">
        <w:trPr>
          <w:trHeight w:val="1134"/>
        </w:trPr>
        <w:tc>
          <w:tcPr>
            <w:tcW w:w="1560" w:type="dxa"/>
            <w:vMerge/>
            <w:vAlign w:val="center"/>
          </w:tcPr>
          <w:p w:rsidR="00605DD6" w:rsidRPr="002D3050" w:rsidRDefault="00605DD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5DD6" w:rsidRPr="002D3050" w:rsidRDefault="00605DD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05DD6" w:rsidRPr="002D3050" w:rsidRDefault="00605DD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605DD6" w:rsidRDefault="00605DD6" w:rsidP="00605D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605DD6" w:rsidRPr="00605DD6" w:rsidRDefault="00605DD6" w:rsidP="00605D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  <w:highlight w:val="red"/>
              </w:rPr>
            </w:pPr>
            <w:r w:rsidRPr="00CA0399">
              <w:rPr>
                <w:sz w:val="24"/>
                <w:szCs w:val="24"/>
                <w:highlight w:val="red"/>
                <w:u w:val="single"/>
              </w:rPr>
              <w:t>с межжильной распоркой</w:t>
            </w:r>
            <w:r w:rsidRPr="00CA0399">
              <w:rPr>
                <w:sz w:val="24"/>
                <w:szCs w:val="24"/>
                <w:highlight w:val="red"/>
              </w:rPr>
              <w:t xml:space="preserve"> и заполнителем пустот;</w:t>
            </w:r>
          </w:p>
          <w:p w:rsidR="00605DD6" w:rsidRPr="002D3050" w:rsidRDefault="00605DD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соединительные гильзы усаживаются термоусаживаемые </w:t>
            </w:r>
            <w:r>
              <w:rPr>
                <w:sz w:val="24"/>
                <w:szCs w:val="24"/>
              </w:rPr>
              <w:t xml:space="preserve">толстостенные </w:t>
            </w:r>
            <w:r w:rsidRPr="002D3050">
              <w:rPr>
                <w:sz w:val="24"/>
                <w:szCs w:val="24"/>
              </w:rPr>
              <w:t>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:rsidR="00605DD6" w:rsidRDefault="00605DD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 w:rsidR="00975D2C">
              <w:rPr>
                <w:sz w:val="24"/>
                <w:szCs w:val="24"/>
                <w:highlight w:val="red"/>
              </w:rPr>
              <w:t>, длинна кожуха не менее 1280мм</w:t>
            </w:r>
            <w:bookmarkStart w:id="0" w:name="_GoBack"/>
            <w:bookmarkEnd w:id="0"/>
            <w:r>
              <w:rPr>
                <w:sz w:val="24"/>
                <w:szCs w:val="24"/>
              </w:rPr>
              <w:t>;</w:t>
            </w:r>
          </w:p>
          <w:p w:rsidR="00605DD6" w:rsidRDefault="00605DD6" w:rsidP="00DA425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605DD6" w:rsidRDefault="00605DD6" w:rsidP="00DA425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605DD6" w:rsidRPr="002D3050" w:rsidRDefault="00605DD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605DD6" w:rsidRPr="002D3050" w:rsidTr="00605DD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05DD6" w:rsidRPr="002D3050" w:rsidRDefault="00605DD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5DD6" w:rsidRPr="002D3050" w:rsidRDefault="00605DD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05DD6" w:rsidRPr="002D3050" w:rsidRDefault="00CA04F2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605DD6" w:rsidRPr="002D3050" w:rsidTr="00605DD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05DD6" w:rsidRPr="002D3050" w:rsidRDefault="00605DD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5DD6" w:rsidRPr="002D3050" w:rsidRDefault="00605DD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05DD6" w:rsidRPr="002D3050" w:rsidRDefault="00605DD6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605DD6" w:rsidRPr="002D3050" w:rsidTr="00605DD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05DD6" w:rsidRPr="002D3050" w:rsidRDefault="00605DD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5DD6" w:rsidRPr="002D3050" w:rsidRDefault="00605DD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05DD6" w:rsidRPr="002D3050" w:rsidRDefault="00605DD6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605DD6" w:rsidRPr="002D3050" w:rsidTr="00605DD6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605DD6" w:rsidRPr="002D3050" w:rsidRDefault="00605DD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05DD6" w:rsidRPr="002D3050" w:rsidRDefault="00605DD6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05DD6" w:rsidRPr="002D3050" w:rsidRDefault="00605DD6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605DD6" w:rsidRPr="002D3050" w:rsidRDefault="00605DD6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605DD6" w:rsidRPr="002D3050" w:rsidTr="00605DD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05DD6" w:rsidRPr="002D3050" w:rsidRDefault="00605DD6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05DD6" w:rsidRPr="002D3050" w:rsidRDefault="00605DD6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605DD6" w:rsidRPr="002D3050" w:rsidTr="00605DD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05DD6" w:rsidRPr="002D3050" w:rsidRDefault="00605DD6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05DD6" w:rsidRPr="002D3050" w:rsidRDefault="00605DD6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605DD6" w:rsidRPr="002D3050" w:rsidTr="00605DD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05DD6" w:rsidRPr="002D3050" w:rsidRDefault="00605DD6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05DD6" w:rsidRPr="002D3050" w:rsidRDefault="00605DD6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605DD6" w:rsidRPr="002D3050" w:rsidTr="00605DD6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605DD6" w:rsidRPr="002D3050" w:rsidRDefault="00605DD6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05DD6" w:rsidRPr="002D3050" w:rsidRDefault="00605DD6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605DD6" w:rsidRPr="002D3050" w:rsidTr="00605DD6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605DD6" w:rsidRPr="002D3050" w:rsidRDefault="00605DD6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05DD6" w:rsidRPr="002D3050" w:rsidRDefault="00605DD6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6D178B" w:rsidTr="006D178B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178B" w:rsidRDefault="006D178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6D178B" w:rsidTr="006D178B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178B" w:rsidRDefault="006D178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2251EA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DA7" w:rsidRDefault="00E25DA7">
      <w:r>
        <w:separator/>
      </w:r>
    </w:p>
  </w:endnote>
  <w:endnote w:type="continuationSeparator" w:id="0">
    <w:p w:rsidR="00E25DA7" w:rsidRDefault="00E2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DA7" w:rsidRDefault="00E25DA7">
      <w:r>
        <w:separator/>
      </w:r>
    </w:p>
  </w:footnote>
  <w:footnote w:type="continuationSeparator" w:id="0">
    <w:p w:rsidR="00E25DA7" w:rsidRDefault="00E25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6E1F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57A7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283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769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1EA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87D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2DE1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C6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DD6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8B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69BA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B69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5D2C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04F2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5DA7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CE77E05-ABF6-45EE-9405-66076231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1F076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1F07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627DC-7FBA-43E7-9E19-221A42592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90312EB-ED01-4701-8646-69EBEB3B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84</cp:revision>
  <cp:lastPrinted>2010-09-30T13:29:00Z</cp:lastPrinted>
  <dcterms:created xsi:type="dcterms:W3CDTF">2014-07-10T09:44:00Z</dcterms:created>
  <dcterms:modified xsi:type="dcterms:W3CDTF">2017-09-12T09:19:00Z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